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93" w:rsidRPr="001706D2" w:rsidRDefault="00045C93" w:rsidP="00045C93">
      <w:pPr>
        <w:pStyle w:val="a3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1706D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Ў</w:t>
      </w:r>
      <w:proofErr w:type="spellStart"/>
      <w:r w:rsidRPr="001706D2">
        <w:rPr>
          <w:rFonts w:ascii="Times New Roman" w:eastAsia="Times New Roman" w:hAnsi="Times New Roman" w:cs="Times New Roman"/>
          <w:b/>
          <w:sz w:val="24"/>
          <w:szCs w:val="24"/>
        </w:rPr>
        <w:t>збекист</w:t>
      </w:r>
      <w:proofErr w:type="spellEnd"/>
      <w:r w:rsidRPr="001706D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он с</w:t>
      </w:r>
      <w:proofErr w:type="spellStart"/>
      <w:r w:rsidRPr="001706D2">
        <w:rPr>
          <w:rFonts w:ascii="Times New Roman" w:eastAsia="Times New Roman" w:hAnsi="Times New Roman" w:cs="Times New Roman"/>
          <w:b/>
          <w:sz w:val="24"/>
          <w:szCs w:val="24"/>
        </w:rPr>
        <w:t>томатолог</w:t>
      </w:r>
      <w:proofErr w:type="spellEnd"/>
      <w:r w:rsidRPr="001706D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лари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а</w:t>
      </w:r>
      <w:proofErr w:type="spellStart"/>
      <w:r w:rsidRPr="001706D2">
        <w:rPr>
          <w:rFonts w:ascii="Times New Roman" w:eastAsia="Times New Roman" w:hAnsi="Times New Roman" w:cs="Times New Roman"/>
          <w:b/>
          <w:sz w:val="24"/>
          <w:szCs w:val="24"/>
        </w:rPr>
        <w:t>ссоциаци</w:t>
      </w:r>
      <w:proofErr w:type="spellEnd"/>
      <w:r w:rsidRPr="001706D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ясининг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президенти</w:t>
      </w:r>
    </w:p>
    <w:p w:rsidR="00045C93" w:rsidRPr="001706D2" w:rsidRDefault="00045C93" w:rsidP="00045C93">
      <w:pPr>
        <w:pStyle w:val="a3"/>
        <w:ind w:left="5387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1706D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А.И.Хасановга </w:t>
      </w:r>
    </w:p>
    <w:p w:rsidR="00045C93" w:rsidRPr="001706D2" w:rsidRDefault="00045C93" w:rsidP="00045C93">
      <w:pPr>
        <w:pStyle w:val="a3"/>
        <w:ind w:left="5387"/>
        <w:rPr>
          <w:rFonts w:ascii="Calibri" w:eastAsia="Times New Roman" w:hAnsi="Calibri" w:cs="Times New Roman"/>
          <w:lang w:val="uz-Cyrl-UZ"/>
        </w:rPr>
      </w:pPr>
      <w:r w:rsidRPr="001706D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Кимдан_________________</w:t>
      </w:r>
    </w:p>
    <w:p w:rsidR="00045C93" w:rsidRPr="001706D2" w:rsidRDefault="00045C93" w:rsidP="00045C93">
      <w:pPr>
        <w:pStyle w:val="a3"/>
        <w:rPr>
          <w:rFonts w:ascii="Calibri" w:eastAsia="Times New Roman" w:hAnsi="Calibri" w:cs="Times New Roman"/>
          <w:lang w:val="uz-Cyrl-UZ"/>
        </w:rPr>
      </w:pPr>
    </w:p>
    <w:p w:rsidR="00045C93" w:rsidRPr="001706D2" w:rsidRDefault="00045C93" w:rsidP="00045C93">
      <w:pPr>
        <w:pStyle w:val="a3"/>
        <w:rPr>
          <w:rFonts w:ascii="Calibri" w:eastAsia="Times New Roman" w:hAnsi="Calibri" w:cs="Times New Roman"/>
          <w:lang w:val="uz-Cyrl-UZ"/>
        </w:rPr>
      </w:pPr>
    </w:p>
    <w:p w:rsidR="00045C93" w:rsidRPr="001706D2" w:rsidRDefault="00045C93" w:rsidP="00045C9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1706D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АРИЗА</w:t>
      </w:r>
    </w:p>
    <w:p w:rsidR="00045C93" w:rsidRPr="001706D2" w:rsidRDefault="00045C93" w:rsidP="00045C93">
      <w:pPr>
        <w:pStyle w:val="a3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45C93" w:rsidRPr="001706D2" w:rsidRDefault="00045C93" w:rsidP="00045C93">
      <w:pPr>
        <w:pStyle w:val="a3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1706D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Мени Ўзбекистон стоматологлари ассоциациясига қабул қилишингизни сўрайман. Ассоциация низоми билан танишдим ва Ўзбекистонда стоматологияни ривожланишига, халқимизни стоматологик касалликларини даволашга хамда  саломатлигини мустахкамлашга қаратилган тадбирларига хизмат қиламан.</w:t>
      </w:r>
    </w:p>
    <w:p w:rsidR="00045C93" w:rsidRPr="001706D2" w:rsidRDefault="00045C93" w:rsidP="00045C93">
      <w:pPr>
        <w:pStyle w:val="a3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45C93" w:rsidRPr="001706D2" w:rsidRDefault="00045C93" w:rsidP="00045C93">
      <w:pPr>
        <w:pStyle w:val="a3"/>
        <w:rPr>
          <w:rFonts w:ascii="Calibri" w:eastAsia="Times New Roman" w:hAnsi="Calibri" w:cs="Times New Roman"/>
          <w:lang w:val="uz-Cyrl-UZ"/>
        </w:rPr>
      </w:pPr>
    </w:p>
    <w:p w:rsidR="00045C93" w:rsidRPr="009E4FF7" w:rsidRDefault="00045C93" w:rsidP="00045C93">
      <w:pPr>
        <w:pStyle w:val="a3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045C93" w:rsidRPr="009E4FF7" w:rsidRDefault="00045C93" w:rsidP="00045C93">
      <w:pPr>
        <w:pStyle w:val="a3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9E4FF7">
        <w:rPr>
          <w:rFonts w:ascii="Times New Roman" w:eastAsia="Times New Roman" w:hAnsi="Times New Roman" w:cs="Times New Roman"/>
          <w:sz w:val="24"/>
          <w:szCs w:val="24"/>
          <w:lang w:val="uz-Cyrl-UZ"/>
        </w:rPr>
        <w:t>Кун, йил, имзо.</w:t>
      </w:r>
    </w:p>
    <w:p w:rsidR="00045C93" w:rsidRDefault="00045C93" w:rsidP="00045C93">
      <w:pPr>
        <w:rPr>
          <w:lang w:val="uz-Cyrl-UZ"/>
        </w:rPr>
      </w:pPr>
    </w:p>
    <w:p w:rsidR="00045C93" w:rsidRPr="001706D2" w:rsidRDefault="00045C93" w:rsidP="00045C93">
      <w:pPr>
        <w:pStyle w:val="a3"/>
        <w:rPr>
          <w:b/>
        </w:rPr>
      </w:pPr>
      <w:r w:rsidRPr="001706D2">
        <w:rPr>
          <w:b/>
        </w:rPr>
        <w:t>А Н К Е Т А</w:t>
      </w:r>
      <w:bookmarkStart w:id="0" w:name="_GoBack"/>
      <w:bookmarkEnd w:id="0"/>
    </w:p>
    <w:p w:rsidR="00045C93" w:rsidRPr="001706D2" w:rsidRDefault="00045C93" w:rsidP="00045C93">
      <w:pPr>
        <w:pStyle w:val="a3"/>
        <w:rPr>
          <w:b/>
        </w:rPr>
      </w:pPr>
      <w:r w:rsidRPr="001706D2">
        <w:rPr>
          <w:sz w:val="24"/>
          <w:szCs w:val="24"/>
        </w:rPr>
        <w:t>Заполняется кандидатом на вступление в «Ассоциация стоматологов Узбекистана»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391"/>
      </w:tblGrid>
      <w:tr w:rsidR="00045C93" w:rsidRPr="001706D2" w:rsidTr="00D15CE9">
        <w:trPr>
          <w:trHeight w:val="3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C93" w:rsidRPr="001706D2" w:rsidTr="00D15C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C93" w:rsidRPr="001706D2" w:rsidTr="00D15C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(паспорт серия 0000, номер 000000, выдан: где, кем, когда 00.00.0000 г., код подразделения 000 - 000);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93" w:rsidRPr="001706D2" w:rsidTr="00D15C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C93" w:rsidRPr="001706D2" w:rsidTr="00D15C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  <w:r w:rsidRPr="001706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  <w:r w:rsidRPr="001706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93" w:rsidRPr="001706D2" w:rsidTr="00D15C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Должность, категория, ученая степень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93" w:rsidRPr="001706D2" w:rsidTr="00D15C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Контакты: тел.\моб.</w:t>
            </w:r>
          </w:p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Т\</w:t>
            </w:r>
            <w:proofErr w:type="gramStart"/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Ф:,</w:t>
            </w:r>
            <w:proofErr w:type="gramEnd"/>
            <w:r w:rsidRPr="0017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0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93" w:rsidRPr="001706D2" w:rsidTr="00D15C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Какой ВУЗ, факультет   закончил (а), когда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93" w:rsidRPr="001706D2" w:rsidTr="00D15C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специальности, год.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93" w:rsidRPr="001706D2" w:rsidTr="00D15C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Профессиональная  деятельность</w:t>
            </w:r>
            <w:proofErr w:type="gramEnd"/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(основные направления- терапия, ортопедия, ортодонтия, челюстно-лицевая хирургия)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93" w:rsidRPr="001706D2" w:rsidTr="00D15C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Участие в государственных и зарубежных симпозиумах,</w:t>
            </w:r>
          </w:p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конгрессах, конференциях.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93" w:rsidRPr="001706D2" w:rsidTr="00D15C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Членство в профильных</w:t>
            </w:r>
          </w:p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государственных и зарубежных обществах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93" w:rsidRPr="001706D2" w:rsidTr="00D15C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93" w:rsidRPr="001706D2" w:rsidTr="00D15C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Количество профильных</w:t>
            </w:r>
          </w:p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2">
              <w:rPr>
                <w:rFonts w:ascii="Times New Roman" w:hAnsi="Times New Roman" w:cs="Times New Roman"/>
                <w:sz w:val="24"/>
                <w:szCs w:val="24"/>
              </w:rPr>
              <w:t>печатных работ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3" w:rsidRPr="001706D2" w:rsidRDefault="00045C93" w:rsidP="00D15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C93" w:rsidRDefault="00045C93" w:rsidP="00045C93">
      <w:pPr>
        <w:rPr>
          <w:b/>
        </w:rPr>
      </w:pPr>
    </w:p>
    <w:p w:rsidR="00045C93" w:rsidRPr="001706D2" w:rsidRDefault="00045C93" w:rsidP="00045C93">
      <w:pPr>
        <w:rPr>
          <w:b/>
        </w:rPr>
      </w:pPr>
    </w:p>
    <w:p w:rsidR="001C6915" w:rsidRDefault="00045C93">
      <w:r w:rsidRPr="001706D2">
        <w:t>Дата     _______________</w:t>
      </w:r>
      <w:proofErr w:type="gramStart"/>
      <w:r w:rsidRPr="001706D2">
        <w:t>20….</w:t>
      </w:r>
      <w:proofErr w:type="gramEnd"/>
      <w:r w:rsidRPr="001706D2">
        <w:t xml:space="preserve">. г.                                                                               Подпись </w:t>
      </w:r>
    </w:p>
    <w:sectPr w:rsidR="001C6915" w:rsidSect="00045C9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93"/>
    <w:rsid w:val="00045C93"/>
    <w:rsid w:val="001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2FD0"/>
  <w15:chartTrackingRefBased/>
  <w15:docId w15:val="{7E397850-71D6-4586-AD15-1881E7FF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C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C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Bobir</dc:creator>
  <cp:keywords/>
  <dc:description/>
  <cp:lastModifiedBy>Bobir</cp:lastModifiedBy>
  <cp:revision>1</cp:revision>
  <dcterms:created xsi:type="dcterms:W3CDTF">2022-09-30T10:48:00Z</dcterms:created>
  <dcterms:modified xsi:type="dcterms:W3CDTF">2022-09-30T10:50:00Z</dcterms:modified>
</cp:coreProperties>
</file>